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4D457">
      <w:pPr>
        <w:widowControl/>
        <w:overflowPunct w:val="0"/>
        <w:autoSpaceDE w:val="0"/>
        <w:autoSpaceDN w:val="0"/>
        <w:adjustRightInd w:val="0"/>
        <w:spacing w:line="500" w:lineRule="exact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 w14:paraId="49E8EFF3">
      <w:pPr>
        <w:widowControl/>
        <w:overflowPunct w:val="0"/>
        <w:autoSpaceDE w:val="0"/>
        <w:autoSpaceDN w:val="0"/>
        <w:adjustRightInd w:val="0"/>
        <w:spacing w:line="500" w:lineRule="exact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0B12A57C">
      <w:pPr>
        <w:widowControl/>
        <w:overflowPunct w:val="0"/>
        <w:autoSpaceDE w:val="0"/>
        <w:autoSpaceDN w:val="0"/>
        <w:adjustRightInd w:val="0"/>
        <w:spacing w:line="780" w:lineRule="exact"/>
        <w:textAlignment w:val="baseline"/>
        <w:rPr>
          <w:rFonts w:ascii="小标宋" w:hAnsi="Times New Roman" w:eastAsia="小标宋" w:cs="Times New Roman"/>
          <w:color w:val="000000"/>
          <w:kern w:val="0"/>
          <w:sz w:val="28"/>
          <w:szCs w:val="20"/>
        </w:rPr>
      </w:pPr>
    </w:p>
    <w:p w14:paraId="2033CD0F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小标宋" w:hAnsi="宋体" w:eastAsia="小标宋" w:cs="Times New Roman"/>
          <w:bCs/>
          <w:color w:val="000000"/>
          <w:w w:val="90"/>
          <w:kern w:val="0"/>
          <w:sz w:val="54"/>
          <w:szCs w:val="54"/>
        </w:rPr>
      </w:pPr>
    </w:p>
    <w:p w14:paraId="69AA5AAF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小标宋" w:hAnsi="宋体" w:eastAsia="小标宋" w:cs="Times New Roman"/>
          <w:bCs/>
          <w:color w:val="000000"/>
          <w:w w:val="90"/>
          <w:kern w:val="0"/>
          <w:sz w:val="54"/>
          <w:szCs w:val="54"/>
        </w:rPr>
      </w:pPr>
      <w:r>
        <w:rPr>
          <w:rFonts w:hint="eastAsia" w:ascii="小标宋" w:hAnsi="宋体" w:eastAsia="小标宋" w:cs="Times New Roman"/>
          <w:bCs/>
          <w:color w:val="000000"/>
          <w:w w:val="90"/>
          <w:kern w:val="0"/>
          <w:sz w:val="54"/>
          <w:szCs w:val="54"/>
        </w:rPr>
        <w:t>项 目 申 报 书</w:t>
      </w:r>
    </w:p>
    <w:p w14:paraId="7718A14A">
      <w:pPr>
        <w:widowControl/>
        <w:overflowPunct w:val="0"/>
        <w:autoSpaceDE w:val="0"/>
        <w:autoSpaceDN w:val="0"/>
        <w:adjustRightInd w:val="0"/>
        <w:spacing w:line="500" w:lineRule="exact"/>
        <w:textAlignment w:val="baseline"/>
        <w:rPr>
          <w:rFonts w:ascii="Times New Roman" w:hAnsi="Times New Roman" w:cs="Times New Roman"/>
          <w:color w:val="000000"/>
          <w:kern w:val="0"/>
          <w:sz w:val="28"/>
          <w:szCs w:val="2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366"/>
      </w:tblGrid>
      <w:tr w14:paraId="6892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1F5D359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</w:pPr>
          </w:p>
          <w:p w14:paraId="4E8251A6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</w:pPr>
          </w:p>
          <w:p w14:paraId="02B725E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color="auto" w:sz="4" w:space="0"/>
            </w:tcBorders>
            <w:vAlign w:val="bottom"/>
          </w:tcPr>
          <w:p w14:paraId="3D132DD3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14:paraId="3BF9C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3716E2E2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135E8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14:paraId="00ED1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75FA8D8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  <w:t>联   系   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AC1576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14:paraId="236A8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653343D8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  <w:t>手机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936CF9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14:paraId="3A6C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4ADEABE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  <w:t>电话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3537C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14:paraId="195B5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11355D2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ECC4F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14:paraId="21C88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634DE92B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C42305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14:paraId="0F18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4D00DB5B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C97C5B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14:paraId="221E0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57629D9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366" w:type="dxa"/>
            <w:tcBorders>
              <w:top w:val="single" w:color="auto" w:sz="4" w:space="0"/>
            </w:tcBorders>
            <w:vAlign w:val="center"/>
          </w:tcPr>
          <w:p w14:paraId="6E57F13B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14:paraId="2ACE9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130B5276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Times New Roman" w:hAnsi="Times New Roman" w:eastAsia="黑体" w:cs="Times New Roman"/>
                <w:color w:val="00000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366" w:type="dxa"/>
            <w:vAlign w:val="center"/>
          </w:tcPr>
          <w:p w14:paraId="4CFC09FF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</w:tbl>
    <w:p w14:paraId="7A1145D5">
      <w:pPr>
        <w:widowControl/>
        <w:overflowPunct w:val="0"/>
        <w:autoSpaceDE w:val="0"/>
        <w:autoSpaceDN w:val="0"/>
        <w:adjustRightInd w:val="0"/>
        <w:spacing w:before="624" w:beforeLines="200"/>
        <w:jc w:val="center"/>
        <w:textAlignment w:val="baseline"/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20"/>
        </w:rPr>
        <w:t>山东省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20"/>
          <w:lang w:eastAsia="zh-CN"/>
        </w:rPr>
        <w:t>创新战略研究院</w:t>
      </w:r>
    </w:p>
    <w:p w14:paraId="7ED12A46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eastAsia="楷体_GB2312" w:cs="Times New Roman"/>
          <w:color w:val="000000"/>
          <w:kern w:val="0"/>
          <w:sz w:val="32"/>
          <w:szCs w:val="20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20"/>
        </w:rPr>
        <w:t xml:space="preserve">  202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20"/>
        </w:rPr>
        <w:t>年</w:t>
      </w:r>
    </w:p>
    <w:p w14:paraId="0743F01E">
      <w:pPr>
        <w:widowControl/>
        <w:overflowPunct w:val="0"/>
        <w:autoSpaceDE w:val="0"/>
        <w:autoSpaceDN w:val="0"/>
        <w:adjustRightInd w:val="0"/>
        <w:spacing w:before="312" w:beforeLines="100" w:after="468" w:afterLines="150" w:line="520" w:lineRule="exact"/>
        <w:jc w:val="center"/>
        <w:textAlignment w:val="baseline"/>
        <w:rPr>
          <w:rFonts w:ascii="Times New Roman" w:hAnsi="Times New Roman" w:eastAsia="小标宋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华文中宋" w:cs="Times New Roman"/>
          <w:color w:val="000000"/>
          <w:kern w:val="0"/>
          <w:sz w:val="32"/>
          <w:szCs w:val="20"/>
        </w:rPr>
        <w:br w:type="page"/>
      </w:r>
      <w:r>
        <w:rPr>
          <w:rFonts w:ascii="Times New Roman" w:hAnsi="Times New Roman" w:eastAsia="小标宋" w:cs="Times New Roman"/>
          <w:color w:val="000000"/>
          <w:w w:val="90"/>
          <w:kern w:val="0"/>
          <w:sz w:val="44"/>
          <w:szCs w:val="44"/>
        </w:rPr>
        <w:t>填  写  说  明</w:t>
      </w:r>
    </w:p>
    <w:p w14:paraId="4C112B50">
      <w:pPr>
        <w:widowControl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一、本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申报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书是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申报项目的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依据，填写内容须实事求是，表述应明确、严谨，相应栏目请填写完整。缺项或格式不符的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申报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书不予受理。</w:t>
      </w:r>
    </w:p>
    <w:p w14:paraId="75B092B7">
      <w:pPr>
        <w:widowControl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二、本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申报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书为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20"/>
        </w:rPr>
        <w:t>A4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纸张打印，报送一式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20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份。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同时应发送申报书电子版。</w:t>
      </w:r>
    </w:p>
    <w:p w14:paraId="5A625B59">
      <w:pPr>
        <w:widowControl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三、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组织实施条件一栏，应包括现有专家资源、平台、工作团队等条件。</w:t>
      </w:r>
    </w:p>
    <w:p w14:paraId="313DD16B">
      <w:pPr>
        <w:widowControl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四、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工作方案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一栏，应包括项目的主要内容、基本思路和方法、实施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计划及有关措施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等。</w:t>
      </w:r>
    </w:p>
    <w:p w14:paraId="6F8CB463">
      <w:pPr>
        <w:widowControl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五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项目经费需按照省科协有关要求支出，仅限于与项目直接相关的劳务费、差旅费、通信费、材料费等。</w:t>
      </w:r>
    </w:p>
    <w:p w14:paraId="435966DC">
      <w:pPr>
        <w:widowControl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六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、各栏目如填写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不下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，可另加附页。</w:t>
      </w:r>
    </w:p>
    <w:p w14:paraId="436B9002">
      <w:pPr>
        <w:widowControl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七、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申报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书填好后加盖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项目申报单位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t>公章，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20"/>
        </w:rPr>
        <w:t>申报单位所盖公章必须为具有独立法人资格、拥有独立账号单位的公章。</w:t>
      </w:r>
    </w:p>
    <w:p w14:paraId="707A4819">
      <w:pPr>
        <w:widowControl/>
        <w:overflowPunct w:val="0"/>
        <w:autoSpaceDE w:val="0"/>
        <w:autoSpaceDN w:val="0"/>
        <w:adjustRightInd w:val="0"/>
        <w:spacing w:line="20" w:lineRule="exact"/>
        <w:jc w:val="left"/>
        <w:textAlignment w:val="baseline"/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30"/>
          <w:szCs w:val="20"/>
        </w:rPr>
        <w:br w:type="page"/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289"/>
        <w:gridCol w:w="156"/>
        <w:gridCol w:w="154"/>
        <w:gridCol w:w="1085"/>
        <w:gridCol w:w="493"/>
        <w:gridCol w:w="764"/>
        <w:gridCol w:w="2731"/>
      </w:tblGrid>
      <w:tr w14:paraId="190A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5000" w:type="pct"/>
            <w:gridSpan w:val="8"/>
            <w:vAlign w:val="center"/>
          </w:tcPr>
          <w:p w14:paraId="07E3F8A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39" w:firstLineChars="14"/>
              <w:textAlignment w:val="baseline"/>
              <w:rPr>
                <w:rFonts w:ascii="Times New Roman" w:hAnsi="Times New Roman" w:eastAsia="楷体_GB2312" w:cs="Times New Roman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、项目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申报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单位基本情况</w:t>
            </w:r>
          </w:p>
        </w:tc>
      </w:tr>
      <w:tr w14:paraId="5190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4" w:type="pct"/>
            <w:vAlign w:val="center"/>
          </w:tcPr>
          <w:p w14:paraId="361F4C0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名称</w:t>
            </w:r>
          </w:p>
          <w:p w14:paraId="47FEEC6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36" w:type="pct"/>
            <w:gridSpan w:val="7"/>
            <w:vAlign w:val="center"/>
          </w:tcPr>
          <w:p w14:paraId="72B8C32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AF7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4" w:type="pct"/>
            <w:vAlign w:val="center"/>
          </w:tcPr>
          <w:p w14:paraId="339074D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址</w:t>
            </w:r>
          </w:p>
          <w:p w14:paraId="3A03711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pct"/>
            <w:gridSpan w:val="3"/>
            <w:vAlign w:val="center"/>
          </w:tcPr>
          <w:p w14:paraId="7134E54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gridSpan w:val="3"/>
            <w:vAlign w:val="center"/>
          </w:tcPr>
          <w:p w14:paraId="15DF10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08" w:type="pct"/>
            <w:vAlign w:val="center"/>
          </w:tcPr>
          <w:p w14:paraId="55BAA92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40" w:firstLineChars="100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7426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4" w:type="pct"/>
            <w:vAlign w:val="center"/>
          </w:tcPr>
          <w:p w14:paraId="60463AC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35" w:type="pct"/>
            <w:gridSpan w:val="3"/>
            <w:vAlign w:val="center"/>
          </w:tcPr>
          <w:p w14:paraId="3D5FD9E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gridSpan w:val="3"/>
            <w:vAlign w:val="center"/>
          </w:tcPr>
          <w:p w14:paraId="7D2B663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508" w:type="pct"/>
            <w:vAlign w:val="center"/>
          </w:tcPr>
          <w:p w14:paraId="715B274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40" w:firstLineChars="100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55CE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4" w:type="pct"/>
            <w:vAlign w:val="center"/>
          </w:tcPr>
          <w:p w14:paraId="7D6D4C2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35" w:type="pct"/>
            <w:gridSpan w:val="3"/>
            <w:vAlign w:val="center"/>
          </w:tcPr>
          <w:p w14:paraId="7847882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gridSpan w:val="3"/>
            <w:vAlign w:val="center"/>
          </w:tcPr>
          <w:p w14:paraId="6571C8B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08" w:type="pct"/>
            <w:vAlign w:val="center"/>
          </w:tcPr>
          <w:p w14:paraId="55B9BCE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40" w:firstLineChars="100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0C27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vAlign w:val="center"/>
          </w:tcPr>
          <w:p w14:paraId="3359125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、组织实施条件</w:t>
            </w:r>
          </w:p>
        </w:tc>
      </w:tr>
      <w:tr w14:paraId="6316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</w:tcPr>
          <w:p w14:paraId="50DB16AA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  <w:t>撰写要求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szCs w:val="20"/>
              </w:rPr>
              <w:t>：现有专家资源、平台、工作团队、已有研究基础和研究成果等（可另附页）。</w:t>
            </w:r>
          </w:p>
          <w:p w14:paraId="7662CA7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</w:pPr>
          </w:p>
          <w:p w14:paraId="5C96D0D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 w14:paraId="1A5D7ADC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 w14:paraId="7424359C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 w14:paraId="60141949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 w14:paraId="70697CE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 w14:paraId="4B2F05C9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 w14:paraId="3171F4AD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 w14:paraId="311F3536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 w14:paraId="1545A8E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 w14:paraId="4FD73671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 w14:paraId="06881CCD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416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  <w:p w14:paraId="17D26D8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416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14:paraId="40EE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000" w:type="pct"/>
            <w:gridSpan w:val="8"/>
            <w:vAlign w:val="center"/>
          </w:tcPr>
          <w:p w14:paraId="543AD562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工作方案</w:t>
            </w:r>
          </w:p>
        </w:tc>
      </w:tr>
      <w:tr w14:paraId="7C5C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3" w:hRule="atLeast"/>
          <w:jc w:val="center"/>
        </w:trPr>
        <w:tc>
          <w:tcPr>
            <w:tcW w:w="5000" w:type="pct"/>
            <w:gridSpan w:val="8"/>
          </w:tcPr>
          <w:p w14:paraId="2A0AF696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szCs w:val="20"/>
              </w:rPr>
              <w:t>撰写要求：项目的主要内容、基本思路和方法、实施计划及有关措施（可另附页）。</w:t>
            </w:r>
          </w:p>
          <w:p w14:paraId="71FC29B5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bCs/>
                <w:color w:val="FF0000"/>
                <w:kern w:val="0"/>
                <w:sz w:val="24"/>
                <w:szCs w:val="20"/>
              </w:rPr>
            </w:pPr>
          </w:p>
          <w:p w14:paraId="2E83D663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416" w:lineRule="auto"/>
              <w:textAlignment w:val="baseline"/>
              <w:outlineLvl w:val="2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32"/>
              </w:rPr>
            </w:pPr>
          </w:p>
          <w:p w14:paraId="06EEBE0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hAnsi="宋体" w:cs="Times New Roman"/>
                <w:bCs/>
                <w:color w:val="FF0000"/>
                <w:kern w:val="0"/>
                <w:sz w:val="24"/>
                <w:szCs w:val="20"/>
              </w:rPr>
            </w:pPr>
          </w:p>
          <w:p w14:paraId="4C62F938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416" w:lineRule="auto"/>
              <w:textAlignment w:val="baseline"/>
              <w:outlineLvl w:val="2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32"/>
              </w:rPr>
            </w:pPr>
          </w:p>
          <w:p w14:paraId="3F69DEC7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416" w:lineRule="auto"/>
              <w:textAlignment w:val="baseline"/>
              <w:outlineLvl w:val="2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32"/>
              </w:rPr>
            </w:pPr>
          </w:p>
          <w:p w14:paraId="3F57006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416" w:lineRule="auto"/>
              <w:textAlignment w:val="baseline"/>
              <w:outlineLvl w:val="2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32"/>
              </w:rPr>
            </w:pPr>
          </w:p>
          <w:p w14:paraId="54F697A9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416" w:lineRule="auto"/>
              <w:textAlignment w:val="baseline"/>
              <w:outlineLvl w:val="2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32"/>
              </w:rPr>
            </w:pPr>
          </w:p>
          <w:p w14:paraId="575F96C1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hAnsi="宋体" w:cs="Times New Roman"/>
                <w:bCs/>
                <w:color w:val="FF0000"/>
                <w:kern w:val="0"/>
                <w:sz w:val="24"/>
                <w:szCs w:val="20"/>
              </w:rPr>
            </w:pPr>
          </w:p>
          <w:p w14:paraId="566762CE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15" w:lineRule="auto"/>
              <w:textAlignment w:val="baseline"/>
              <w:outlineLvl w:val="2"/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</w:pPr>
          </w:p>
          <w:p w14:paraId="0775A4E7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15" w:lineRule="auto"/>
              <w:textAlignment w:val="baseline"/>
              <w:outlineLvl w:val="2"/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</w:pPr>
          </w:p>
          <w:p w14:paraId="439B2EE0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15" w:lineRule="auto"/>
              <w:textAlignment w:val="baseline"/>
              <w:outlineLvl w:val="2"/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</w:pPr>
          </w:p>
          <w:p w14:paraId="27E26A86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15" w:lineRule="auto"/>
              <w:textAlignment w:val="baseline"/>
              <w:outlineLvl w:val="2"/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</w:pPr>
          </w:p>
          <w:p w14:paraId="30B6A4ED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15" w:lineRule="auto"/>
              <w:textAlignment w:val="baseline"/>
              <w:outlineLvl w:val="2"/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</w:pPr>
          </w:p>
          <w:p w14:paraId="48C6AE29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before="260" w:after="260" w:line="15" w:lineRule="auto"/>
              <w:textAlignment w:val="baseline"/>
              <w:outlineLvl w:val="2"/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</w:pPr>
          </w:p>
          <w:p w14:paraId="237FE4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14:paraId="1A08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000" w:type="pct"/>
            <w:gridSpan w:val="8"/>
            <w:vAlign w:val="center"/>
          </w:tcPr>
          <w:p w14:paraId="11A320D6">
            <w:pPr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szCs w:val="20"/>
              </w:rPr>
              <w:t>预期研究成果及形式</w:t>
            </w:r>
          </w:p>
        </w:tc>
      </w:tr>
      <w:tr w14:paraId="7878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000" w:type="pct"/>
            <w:gridSpan w:val="8"/>
            <w:vAlign w:val="center"/>
          </w:tcPr>
          <w:p w14:paraId="1AC49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szCs w:val="20"/>
              </w:rPr>
              <w:t>（1）研究报告一篇（查重率25%以下）（2）决策咨询建议一篇（3000字左右）</w:t>
            </w:r>
          </w:p>
          <w:p w14:paraId="7E390B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hAnsi="宋体" w:cs="Times New Roman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523A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vAlign w:val="center"/>
          </w:tcPr>
          <w:p w14:paraId="02B3D297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 xml:space="preserve">四、项目经费支出预算 </w:t>
            </w:r>
          </w:p>
        </w:tc>
      </w:tr>
      <w:tr w14:paraId="1E46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</w:tcPr>
          <w:p w14:paraId="19BE0FA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264" w:type="pct"/>
            <w:tcBorders>
              <w:bottom w:val="single" w:color="auto" w:sz="4" w:space="0"/>
            </w:tcBorders>
          </w:tcPr>
          <w:p w14:paraId="438B9E4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经费类别</w:t>
            </w:r>
          </w:p>
        </w:tc>
        <w:tc>
          <w:tcPr>
            <w:tcW w:w="770" w:type="pct"/>
            <w:gridSpan w:val="3"/>
            <w:tcBorders>
              <w:bottom w:val="single" w:color="auto" w:sz="4" w:space="0"/>
            </w:tcBorders>
          </w:tcPr>
          <w:p w14:paraId="17BC56D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支出内容</w:t>
            </w:r>
          </w:p>
        </w:tc>
        <w:tc>
          <w:tcPr>
            <w:tcW w:w="694" w:type="pct"/>
            <w:gridSpan w:val="2"/>
            <w:tcBorders>
              <w:bottom w:val="single" w:color="auto" w:sz="4" w:space="0"/>
            </w:tcBorders>
          </w:tcPr>
          <w:p w14:paraId="1FA25CA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 xml:space="preserve">金额 </w:t>
            </w:r>
          </w:p>
        </w:tc>
        <w:tc>
          <w:tcPr>
            <w:tcW w:w="1508" w:type="pct"/>
            <w:tcBorders>
              <w:bottom w:val="single" w:color="auto" w:sz="4" w:space="0"/>
            </w:tcBorders>
          </w:tcPr>
          <w:p w14:paraId="4269C96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FEF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  <w:vAlign w:val="center"/>
          </w:tcPr>
          <w:p w14:paraId="6490C547">
            <w:pPr>
              <w:widowControl/>
              <w:snapToGrid w:val="0"/>
              <w:spacing w:line="560" w:lineRule="exact"/>
              <w:ind w:firstLine="1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64" w:type="pct"/>
            <w:tcBorders>
              <w:bottom w:val="single" w:color="auto" w:sz="4" w:space="0"/>
            </w:tcBorders>
            <w:vAlign w:val="center"/>
          </w:tcPr>
          <w:p w14:paraId="46E219D6">
            <w:pPr>
              <w:widowControl/>
              <w:snapToGrid w:val="0"/>
              <w:spacing w:line="560" w:lineRule="exact"/>
              <w:ind w:firstLine="1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tcBorders>
              <w:bottom w:val="single" w:color="auto" w:sz="4" w:space="0"/>
            </w:tcBorders>
          </w:tcPr>
          <w:p w14:paraId="09C45DC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694" w:type="pct"/>
            <w:gridSpan w:val="2"/>
            <w:tcBorders>
              <w:bottom w:val="single" w:color="auto" w:sz="4" w:space="0"/>
            </w:tcBorders>
          </w:tcPr>
          <w:p w14:paraId="6A6CB9E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08" w:type="pct"/>
            <w:tcBorders>
              <w:bottom w:val="single" w:color="auto" w:sz="4" w:space="0"/>
            </w:tcBorders>
          </w:tcPr>
          <w:p w14:paraId="25BE61E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right="-170" w:rightChars="-81"/>
              <w:jc w:val="left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4A78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  <w:vAlign w:val="center"/>
          </w:tcPr>
          <w:p w14:paraId="77A7FA84">
            <w:pPr>
              <w:widowControl/>
              <w:snapToGrid w:val="0"/>
              <w:spacing w:line="560" w:lineRule="exact"/>
              <w:ind w:firstLine="1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64" w:type="pct"/>
            <w:tcBorders>
              <w:bottom w:val="single" w:color="auto" w:sz="4" w:space="0"/>
            </w:tcBorders>
            <w:vAlign w:val="center"/>
          </w:tcPr>
          <w:p w14:paraId="24FF762D">
            <w:pPr>
              <w:widowControl/>
              <w:snapToGrid w:val="0"/>
              <w:spacing w:line="560" w:lineRule="exact"/>
              <w:ind w:firstLine="1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tcBorders>
              <w:bottom w:val="single" w:color="auto" w:sz="4" w:space="0"/>
            </w:tcBorders>
          </w:tcPr>
          <w:p w14:paraId="13F5EECE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694" w:type="pct"/>
            <w:gridSpan w:val="2"/>
            <w:tcBorders>
              <w:bottom w:val="single" w:color="auto" w:sz="4" w:space="0"/>
            </w:tcBorders>
          </w:tcPr>
          <w:p w14:paraId="56BAE44C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508" w:type="pct"/>
            <w:tcBorders>
              <w:bottom w:val="single" w:color="auto" w:sz="4" w:space="0"/>
            </w:tcBorders>
          </w:tcPr>
          <w:p w14:paraId="002E0AB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22" w:firstLineChars="8"/>
              <w:textAlignment w:val="baseline"/>
              <w:rPr>
                <w:rFonts w:ascii="黑体" w:hAnsi="Times New Roman" w:eastAsia="黑体" w:cs="Times New Roman"/>
                <w:b/>
                <w:kern w:val="0"/>
                <w:sz w:val="28"/>
                <w:szCs w:val="20"/>
              </w:rPr>
            </w:pPr>
          </w:p>
        </w:tc>
      </w:tr>
      <w:tr w14:paraId="1612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  <w:vAlign w:val="center"/>
          </w:tcPr>
          <w:p w14:paraId="7D73E798">
            <w:pPr>
              <w:widowControl/>
              <w:snapToGrid w:val="0"/>
              <w:spacing w:line="560" w:lineRule="exact"/>
              <w:ind w:firstLine="1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64" w:type="pct"/>
            <w:tcBorders>
              <w:bottom w:val="single" w:color="auto" w:sz="4" w:space="0"/>
            </w:tcBorders>
            <w:vAlign w:val="center"/>
          </w:tcPr>
          <w:p w14:paraId="1086440A">
            <w:pPr>
              <w:widowControl/>
              <w:snapToGrid w:val="0"/>
              <w:spacing w:line="560" w:lineRule="exact"/>
              <w:ind w:firstLine="1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tcBorders>
              <w:bottom w:val="single" w:color="auto" w:sz="4" w:space="0"/>
            </w:tcBorders>
          </w:tcPr>
          <w:p w14:paraId="2674B5E1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694" w:type="pct"/>
            <w:gridSpan w:val="2"/>
            <w:tcBorders>
              <w:bottom w:val="single" w:color="auto" w:sz="4" w:space="0"/>
            </w:tcBorders>
          </w:tcPr>
          <w:p w14:paraId="0ABCAE91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508" w:type="pct"/>
            <w:tcBorders>
              <w:bottom w:val="single" w:color="auto" w:sz="4" w:space="0"/>
            </w:tcBorders>
            <w:vAlign w:val="center"/>
          </w:tcPr>
          <w:p w14:paraId="51C505A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19" w:firstLineChars="11"/>
              <w:textAlignment w:val="baseline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3B0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  <w:vAlign w:val="center"/>
          </w:tcPr>
          <w:p w14:paraId="5DF69B2D">
            <w:pPr>
              <w:widowControl/>
              <w:snapToGrid w:val="0"/>
              <w:spacing w:line="560" w:lineRule="exact"/>
              <w:ind w:firstLine="1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64" w:type="pct"/>
            <w:tcBorders>
              <w:bottom w:val="single" w:color="auto" w:sz="4" w:space="0"/>
            </w:tcBorders>
            <w:vAlign w:val="center"/>
          </w:tcPr>
          <w:p w14:paraId="478019D6">
            <w:pPr>
              <w:widowControl/>
              <w:snapToGrid w:val="0"/>
              <w:spacing w:line="560" w:lineRule="exact"/>
              <w:ind w:firstLine="1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tcBorders>
              <w:bottom w:val="single" w:color="auto" w:sz="4" w:space="0"/>
            </w:tcBorders>
            <w:vAlign w:val="center"/>
          </w:tcPr>
          <w:p w14:paraId="66BA6C7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694" w:type="pct"/>
            <w:gridSpan w:val="2"/>
            <w:tcBorders>
              <w:bottom w:val="single" w:color="auto" w:sz="4" w:space="0"/>
            </w:tcBorders>
            <w:vAlign w:val="center"/>
          </w:tcPr>
          <w:p w14:paraId="7D14A977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508" w:type="pct"/>
            <w:tcBorders>
              <w:bottom w:val="single" w:color="auto" w:sz="4" w:space="0"/>
            </w:tcBorders>
            <w:vAlign w:val="center"/>
          </w:tcPr>
          <w:p w14:paraId="48E53E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19" w:firstLineChars="11"/>
              <w:textAlignment w:val="baseline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B6B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  <w:vAlign w:val="center"/>
          </w:tcPr>
          <w:p w14:paraId="47EE1250">
            <w:pPr>
              <w:widowControl/>
              <w:snapToGrid w:val="0"/>
              <w:spacing w:line="560" w:lineRule="exact"/>
              <w:ind w:firstLine="1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64" w:type="pct"/>
            <w:tcBorders>
              <w:bottom w:val="single" w:color="auto" w:sz="4" w:space="0"/>
            </w:tcBorders>
            <w:vAlign w:val="center"/>
          </w:tcPr>
          <w:p w14:paraId="670BE665">
            <w:pPr>
              <w:widowControl/>
              <w:snapToGrid w:val="0"/>
              <w:spacing w:line="560" w:lineRule="exact"/>
              <w:ind w:firstLine="1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tcBorders>
              <w:bottom w:val="single" w:color="auto" w:sz="4" w:space="0"/>
            </w:tcBorders>
          </w:tcPr>
          <w:p w14:paraId="0FAC333B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694" w:type="pct"/>
            <w:gridSpan w:val="2"/>
            <w:tcBorders>
              <w:bottom w:val="single" w:color="auto" w:sz="4" w:space="0"/>
            </w:tcBorders>
          </w:tcPr>
          <w:p w14:paraId="27CA88FC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508" w:type="pct"/>
            <w:tcBorders>
              <w:bottom w:val="single" w:color="auto" w:sz="4" w:space="0"/>
            </w:tcBorders>
          </w:tcPr>
          <w:p w14:paraId="7FF642D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CDF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  <w:vAlign w:val="center"/>
          </w:tcPr>
          <w:p w14:paraId="694A9406">
            <w:pPr>
              <w:widowControl/>
              <w:snapToGrid w:val="0"/>
              <w:spacing w:line="560" w:lineRule="exact"/>
              <w:ind w:firstLine="1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64" w:type="pct"/>
            <w:tcBorders>
              <w:bottom w:val="single" w:color="auto" w:sz="4" w:space="0"/>
            </w:tcBorders>
            <w:vAlign w:val="center"/>
          </w:tcPr>
          <w:p w14:paraId="28D65382">
            <w:pPr>
              <w:widowControl/>
              <w:snapToGrid w:val="0"/>
              <w:spacing w:line="560" w:lineRule="exact"/>
              <w:ind w:firstLine="1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tcBorders>
              <w:bottom w:val="single" w:color="auto" w:sz="4" w:space="0"/>
            </w:tcBorders>
          </w:tcPr>
          <w:p w14:paraId="79BC1A6E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694" w:type="pct"/>
            <w:gridSpan w:val="2"/>
            <w:tcBorders>
              <w:bottom w:val="single" w:color="auto" w:sz="4" w:space="0"/>
            </w:tcBorders>
          </w:tcPr>
          <w:p w14:paraId="63FFAE25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508" w:type="pct"/>
            <w:tcBorders>
              <w:bottom w:val="single" w:color="auto" w:sz="4" w:space="0"/>
            </w:tcBorders>
          </w:tcPr>
          <w:p w14:paraId="2726E14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3" w:firstLineChars="2"/>
              <w:textAlignment w:val="baseline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0DB0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  <w:jc w:val="center"/>
        </w:trPr>
        <w:tc>
          <w:tcPr>
            <w:tcW w:w="2798" w:type="pct"/>
            <w:gridSpan w:val="5"/>
            <w:tcBorders>
              <w:bottom w:val="single" w:color="auto" w:sz="4" w:space="0"/>
            </w:tcBorders>
            <w:vAlign w:val="center"/>
          </w:tcPr>
          <w:p w14:paraId="349E9A11">
            <w:pPr>
              <w:widowControl/>
              <w:snapToGrid w:val="0"/>
              <w:spacing w:line="560" w:lineRule="exact"/>
              <w:ind w:firstLine="1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2202" w:type="pct"/>
            <w:gridSpan w:val="3"/>
            <w:tcBorders>
              <w:bottom w:val="single" w:color="auto" w:sz="4" w:space="0"/>
            </w:tcBorders>
          </w:tcPr>
          <w:p w14:paraId="7E489D57">
            <w:pPr>
              <w:widowControl/>
              <w:tabs>
                <w:tab w:val="left" w:pos="2325"/>
              </w:tabs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</w:tr>
      <w:tr w14:paraId="7551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vAlign w:val="center"/>
          </w:tcPr>
          <w:p w14:paraId="652F1B2B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、主要参加人员</w:t>
            </w:r>
          </w:p>
        </w:tc>
      </w:tr>
      <w:tr w14:paraId="4F64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  <w:vAlign w:val="center"/>
          </w:tcPr>
          <w:p w14:paraId="5909396B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0" w:type="pct"/>
            <w:gridSpan w:val="2"/>
            <w:tcBorders>
              <w:bottom w:val="single" w:color="auto" w:sz="4" w:space="0"/>
            </w:tcBorders>
            <w:vAlign w:val="center"/>
          </w:tcPr>
          <w:p w14:paraId="29F020A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956" w:type="pct"/>
            <w:gridSpan w:val="3"/>
            <w:tcBorders>
              <w:bottom w:val="single" w:color="auto" w:sz="4" w:space="0"/>
            </w:tcBorders>
            <w:vAlign w:val="center"/>
          </w:tcPr>
          <w:p w14:paraId="7CA5B189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30" w:type="pct"/>
            <w:gridSpan w:val="2"/>
            <w:tcBorders>
              <w:bottom w:val="single" w:color="auto" w:sz="4" w:space="0"/>
            </w:tcBorders>
            <w:vAlign w:val="center"/>
          </w:tcPr>
          <w:p w14:paraId="07D058DB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承担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主要工作</w:t>
            </w:r>
          </w:p>
        </w:tc>
      </w:tr>
      <w:tr w14:paraId="62A9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</w:tcPr>
          <w:p w14:paraId="4E1F852E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gridSpan w:val="2"/>
            <w:tcBorders>
              <w:bottom w:val="single" w:color="auto" w:sz="4" w:space="0"/>
            </w:tcBorders>
          </w:tcPr>
          <w:p w14:paraId="1ABEE77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gridSpan w:val="3"/>
            <w:tcBorders>
              <w:bottom w:val="single" w:color="auto" w:sz="4" w:space="0"/>
            </w:tcBorders>
          </w:tcPr>
          <w:p w14:paraId="6AD6E282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0" w:type="pct"/>
            <w:gridSpan w:val="2"/>
            <w:tcBorders>
              <w:bottom w:val="single" w:color="auto" w:sz="4" w:space="0"/>
            </w:tcBorders>
          </w:tcPr>
          <w:p w14:paraId="2CC6C212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055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</w:tcPr>
          <w:p w14:paraId="6C3700D1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gridSpan w:val="2"/>
            <w:tcBorders>
              <w:bottom w:val="single" w:color="auto" w:sz="4" w:space="0"/>
            </w:tcBorders>
          </w:tcPr>
          <w:p w14:paraId="18E36523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gridSpan w:val="3"/>
            <w:tcBorders>
              <w:bottom w:val="single" w:color="auto" w:sz="4" w:space="0"/>
            </w:tcBorders>
          </w:tcPr>
          <w:p w14:paraId="271AD5E6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0" w:type="pct"/>
            <w:gridSpan w:val="2"/>
            <w:tcBorders>
              <w:bottom w:val="single" w:color="auto" w:sz="4" w:space="0"/>
            </w:tcBorders>
          </w:tcPr>
          <w:p w14:paraId="486B1CE8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C21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</w:tcPr>
          <w:p w14:paraId="1A25EFE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gridSpan w:val="2"/>
            <w:tcBorders>
              <w:bottom w:val="single" w:color="auto" w:sz="4" w:space="0"/>
            </w:tcBorders>
          </w:tcPr>
          <w:p w14:paraId="01F4B483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gridSpan w:val="3"/>
            <w:tcBorders>
              <w:bottom w:val="single" w:color="auto" w:sz="4" w:space="0"/>
            </w:tcBorders>
          </w:tcPr>
          <w:p w14:paraId="5D67DA77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0" w:type="pct"/>
            <w:gridSpan w:val="2"/>
            <w:tcBorders>
              <w:bottom w:val="single" w:color="auto" w:sz="4" w:space="0"/>
            </w:tcBorders>
          </w:tcPr>
          <w:p w14:paraId="6CCCECDF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7A9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</w:tcPr>
          <w:p w14:paraId="4C55343D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gridSpan w:val="2"/>
            <w:tcBorders>
              <w:bottom w:val="single" w:color="auto" w:sz="4" w:space="0"/>
            </w:tcBorders>
          </w:tcPr>
          <w:p w14:paraId="234A0502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gridSpan w:val="3"/>
            <w:tcBorders>
              <w:bottom w:val="single" w:color="auto" w:sz="4" w:space="0"/>
            </w:tcBorders>
          </w:tcPr>
          <w:p w14:paraId="1F694AEE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0" w:type="pct"/>
            <w:gridSpan w:val="2"/>
            <w:tcBorders>
              <w:bottom w:val="single" w:color="auto" w:sz="4" w:space="0"/>
            </w:tcBorders>
          </w:tcPr>
          <w:p w14:paraId="25B1DE47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992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</w:tcPr>
          <w:p w14:paraId="243A775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gridSpan w:val="2"/>
            <w:tcBorders>
              <w:bottom w:val="single" w:color="auto" w:sz="4" w:space="0"/>
            </w:tcBorders>
          </w:tcPr>
          <w:p w14:paraId="4DB92445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gridSpan w:val="3"/>
            <w:tcBorders>
              <w:bottom w:val="single" w:color="auto" w:sz="4" w:space="0"/>
            </w:tcBorders>
          </w:tcPr>
          <w:p w14:paraId="249C9487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0" w:type="pct"/>
            <w:gridSpan w:val="2"/>
            <w:tcBorders>
              <w:bottom w:val="single" w:color="auto" w:sz="4" w:space="0"/>
            </w:tcBorders>
          </w:tcPr>
          <w:p w14:paraId="0078CEDE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D8E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</w:tcPr>
          <w:p w14:paraId="57A92777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gridSpan w:val="2"/>
            <w:tcBorders>
              <w:bottom w:val="single" w:color="auto" w:sz="4" w:space="0"/>
            </w:tcBorders>
          </w:tcPr>
          <w:p w14:paraId="6458757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gridSpan w:val="3"/>
            <w:tcBorders>
              <w:bottom w:val="single" w:color="auto" w:sz="4" w:space="0"/>
            </w:tcBorders>
          </w:tcPr>
          <w:p w14:paraId="0098CA75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0" w:type="pct"/>
            <w:gridSpan w:val="2"/>
            <w:tcBorders>
              <w:bottom w:val="single" w:color="auto" w:sz="4" w:space="0"/>
            </w:tcBorders>
          </w:tcPr>
          <w:p w14:paraId="59B1C988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FB1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</w:tcPr>
          <w:p w14:paraId="2024E5A3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gridSpan w:val="2"/>
            <w:tcBorders>
              <w:bottom w:val="single" w:color="auto" w:sz="4" w:space="0"/>
            </w:tcBorders>
          </w:tcPr>
          <w:p w14:paraId="6268E0DA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gridSpan w:val="3"/>
            <w:tcBorders>
              <w:bottom w:val="single" w:color="auto" w:sz="4" w:space="0"/>
            </w:tcBorders>
          </w:tcPr>
          <w:p w14:paraId="40904AED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0" w:type="pct"/>
            <w:gridSpan w:val="2"/>
            <w:tcBorders>
              <w:bottom w:val="single" w:color="auto" w:sz="4" w:space="0"/>
            </w:tcBorders>
          </w:tcPr>
          <w:p w14:paraId="72FCE13D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EF3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</w:tcPr>
          <w:p w14:paraId="6F4DC640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gridSpan w:val="2"/>
            <w:tcBorders>
              <w:bottom w:val="single" w:color="auto" w:sz="4" w:space="0"/>
            </w:tcBorders>
          </w:tcPr>
          <w:p w14:paraId="654F5BE7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gridSpan w:val="3"/>
            <w:tcBorders>
              <w:bottom w:val="single" w:color="auto" w:sz="4" w:space="0"/>
            </w:tcBorders>
          </w:tcPr>
          <w:p w14:paraId="01FFC1FF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0" w:type="pct"/>
            <w:gridSpan w:val="2"/>
            <w:tcBorders>
              <w:bottom w:val="single" w:color="auto" w:sz="4" w:space="0"/>
            </w:tcBorders>
          </w:tcPr>
          <w:p w14:paraId="34B24062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7BA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</w:tcPr>
          <w:p w14:paraId="615EB222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gridSpan w:val="2"/>
            <w:tcBorders>
              <w:bottom w:val="single" w:color="auto" w:sz="4" w:space="0"/>
            </w:tcBorders>
          </w:tcPr>
          <w:p w14:paraId="20BB9E97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gridSpan w:val="3"/>
            <w:tcBorders>
              <w:bottom w:val="single" w:color="auto" w:sz="4" w:space="0"/>
            </w:tcBorders>
          </w:tcPr>
          <w:p w14:paraId="14B9423B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0" w:type="pct"/>
            <w:gridSpan w:val="2"/>
            <w:tcBorders>
              <w:bottom w:val="single" w:color="auto" w:sz="4" w:space="0"/>
            </w:tcBorders>
          </w:tcPr>
          <w:p w14:paraId="1E30CB32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86A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pct"/>
            <w:tcBorders>
              <w:bottom w:val="single" w:color="auto" w:sz="4" w:space="0"/>
            </w:tcBorders>
          </w:tcPr>
          <w:p w14:paraId="6E4BF0D5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gridSpan w:val="2"/>
            <w:tcBorders>
              <w:bottom w:val="single" w:color="auto" w:sz="4" w:space="0"/>
            </w:tcBorders>
          </w:tcPr>
          <w:p w14:paraId="5D3F3EE8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gridSpan w:val="3"/>
            <w:tcBorders>
              <w:bottom w:val="single" w:color="auto" w:sz="4" w:space="0"/>
            </w:tcBorders>
          </w:tcPr>
          <w:p w14:paraId="11F7B6DD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0" w:type="pct"/>
            <w:gridSpan w:val="2"/>
            <w:tcBorders>
              <w:bottom w:val="single" w:color="auto" w:sz="4" w:space="0"/>
            </w:tcBorders>
          </w:tcPr>
          <w:p w14:paraId="4009BCBB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1B1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8"/>
            <w:vAlign w:val="center"/>
          </w:tcPr>
          <w:p w14:paraId="4DD5678D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left"/>
              <w:textAlignment w:val="baseline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六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、申报单位审核意见</w:t>
            </w:r>
          </w:p>
        </w:tc>
      </w:tr>
      <w:tr w14:paraId="02DE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5000" w:type="pct"/>
            <w:gridSpan w:val="8"/>
          </w:tcPr>
          <w:p w14:paraId="5C8B6A82">
            <w:pPr>
              <w:widowControl/>
              <w:snapToGrid w:val="0"/>
              <w:spacing w:line="560" w:lineRule="exact"/>
              <w:ind w:firstLine="1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项目申报单位意见：</w:t>
            </w:r>
          </w:p>
          <w:p w14:paraId="611E608B">
            <w:pPr>
              <w:widowControl/>
              <w:snapToGrid w:val="0"/>
              <w:spacing w:line="560" w:lineRule="exact"/>
              <w:ind w:firstLine="4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263A3A44">
            <w:pPr>
              <w:widowControl/>
              <w:snapToGrid w:val="0"/>
              <w:spacing w:line="560" w:lineRule="exact"/>
              <w:ind w:firstLine="4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57B7D310">
            <w:pPr>
              <w:widowControl/>
              <w:snapToGrid w:val="0"/>
              <w:spacing w:line="560" w:lineRule="exact"/>
              <w:ind w:firstLine="4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041D6315">
            <w:pPr>
              <w:widowControl/>
              <w:snapToGrid w:val="0"/>
              <w:spacing w:line="560" w:lineRule="exact"/>
              <w:ind w:firstLine="5460" w:firstLineChars="227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单位公章</w:t>
            </w:r>
          </w:p>
          <w:p w14:paraId="0F9A13AC">
            <w:pPr>
              <w:widowControl/>
              <w:snapToGrid w:val="0"/>
              <w:spacing w:line="560" w:lineRule="exact"/>
              <w:ind w:firstLine="5460" w:firstLineChars="227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年  月  日</w:t>
            </w:r>
          </w:p>
          <w:p w14:paraId="514C0BC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楷体_GB2312" w:hAnsi="楷体" w:eastAsia="楷体_GB2312" w:cs="Times New Roman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3EAB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5000" w:type="pct"/>
            <w:gridSpan w:val="8"/>
          </w:tcPr>
          <w:p w14:paraId="3AD8CA63">
            <w:pPr>
              <w:widowControl/>
              <w:snapToGrid w:val="0"/>
              <w:spacing w:line="560" w:lineRule="exact"/>
              <w:ind w:firstLine="1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项目负责人（签字） ：</w:t>
            </w:r>
          </w:p>
        </w:tc>
      </w:tr>
    </w:tbl>
    <w:p w14:paraId="1A0B1AD3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kern w:val="0"/>
          <w:sz w:val="28"/>
          <w:szCs w:val="20"/>
        </w:rPr>
      </w:pPr>
    </w:p>
    <w:p w14:paraId="7F651EEE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kern w:val="0"/>
          <w:sz w:val="28"/>
          <w:szCs w:val="20"/>
        </w:rPr>
      </w:pPr>
    </w:p>
    <w:p w14:paraId="3B0CFBA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97FBC7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0FAA76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69BB73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199CA7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6551ED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A76C8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33E1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0" w:h="16820"/>
      <w:pgMar w:top="2098" w:right="1474" w:bottom="1984" w:left="1587" w:header="0" w:footer="998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6D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A69DD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A69DD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0CE9"/>
    <w:rsid w:val="00704336"/>
    <w:rsid w:val="00CA5637"/>
    <w:rsid w:val="00F22F9D"/>
    <w:rsid w:val="020B07BA"/>
    <w:rsid w:val="024E4B4B"/>
    <w:rsid w:val="02810A7C"/>
    <w:rsid w:val="02902A6D"/>
    <w:rsid w:val="02963DFC"/>
    <w:rsid w:val="02FA438B"/>
    <w:rsid w:val="034026E5"/>
    <w:rsid w:val="03555A65"/>
    <w:rsid w:val="03F82FC0"/>
    <w:rsid w:val="041F679F"/>
    <w:rsid w:val="043D4E77"/>
    <w:rsid w:val="044C115E"/>
    <w:rsid w:val="04DC7071"/>
    <w:rsid w:val="04DE21B6"/>
    <w:rsid w:val="05353DA0"/>
    <w:rsid w:val="054A784B"/>
    <w:rsid w:val="055E32F7"/>
    <w:rsid w:val="05D435B9"/>
    <w:rsid w:val="05D610DF"/>
    <w:rsid w:val="05E25CD6"/>
    <w:rsid w:val="05F17CC7"/>
    <w:rsid w:val="06A0349B"/>
    <w:rsid w:val="06E67100"/>
    <w:rsid w:val="0749768F"/>
    <w:rsid w:val="07550729"/>
    <w:rsid w:val="07EA70C4"/>
    <w:rsid w:val="08356532"/>
    <w:rsid w:val="085B1993"/>
    <w:rsid w:val="08732C15"/>
    <w:rsid w:val="08E43B13"/>
    <w:rsid w:val="08E6788B"/>
    <w:rsid w:val="0935611C"/>
    <w:rsid w:val="09736C45"/>
    <w:rsid w:val="09EF276F"/>
    <w:rsid w:val="0A18059E"/>
    <w:rsid w:val="0A4C1970"/>
    <w:rsid w:val="0A4F1460"/>
    <w:rsid w:val="0A516F86"/>
    <w:rsid w:val="0AF344E1"/>
    <w:rsid w:val="0B131714"/>
    <w:rsid w:val="0B163D2C"/>
    <w:rsid w:val="0BAE2A10"/>
    <w:rsid w:val="0BB84DE3"/>
    <w:rsid w:val="0C0232B7"/>
    <w:rsid w:val="0C142961"/>
    <w:rsid w:val="0C7E427E"/>
    <w:rsid w:val="0C882A07"/>
    <w:rsid w:val="0C943AA2"/>
    <w:rsid w:val="0CCF4ADA"/>
    <w:rsid w:val="0D821B4C"/>
    <w:rsid w:val="0DA10224"/>
    <w:rsid w:val="0DDA54E4"/>
    <w:rsid w:val="0E4868F2"/>
    <w:rsid w:val="0E5E7EC3"/>
    <w:rsid w:val="0E7D2A40"/>
    <w:rsid w:val="0F590652"/>
    <w:rsid w:val="0F6C6610"/>
    <w:rsid w:val="0FC24482"/>
    <w:rsid w:val="10616837"/>
    <w:rsid w:val="10B62239"/>
    <w:rsid w:val="112453F4"/>
    <w:rsid w:val="113D2012"/>
    <w:rsid w:val="115C1DEA"/>
    <w:rsid w:val="118E6D12"/>
    <w:rsid w:val="122E4051"/>
    <w:rsid w:val="12E34E3B"/>
    <w:rsid w:val="13386F35"/>
    <w:rsid w:val="13D80718"/>
    <w:rsid w:val="13FD017F"/>
    <w:rsid w:val="147A357D"/>
    <w:rsid w:val="147E4E1C"/>
    <w:rsid w:val="14EF1875"/>
    <w:rsid w:val="16273291"/>
    <w:rsid w:val="166B5873"/>
    <w:rsid w:val="16B40FC8"/>
    <w:rsid w:val="16B8213B"/>
    <w:rsid w:val="16CB6312"/>
    <w:rsid w:val="16D8458B"/>
    <w:rsid w:val="17045380"/>
    <w:rsid w:val="17885FB1"/>
    <w:rsid w:val="17887D5F"/>
    <w:rsid w:val="17E551B2"/>
    <w:rsid w:val="18221F62"/>
    <w:rsid w:val="19397563"/>
    <w:rsid w:val="196B16E7"/>
    <w:rsid w:val="19D7730E"/>
    <w:rsid w:val="19FC44C3"/>
    <w:rsid w:val="1A075D39"/>
    <w:rsid w:val="1A1324AA"/>
    <w:rsid w:val="1AFC2F3E"/>
    <w:rsid w:val="1B067919"/>
    <w:rsid w:val="1B122762"/>
    <w:rsid w:val="1B5A1A13"/>
    <w:rsid w:val="1B9C64CF"/>
    <w:rsid w:val="1BD47A17"/>
    <w:rsid w:val="1BE55780"/>
    <w:rsid w:val="1C76287C"/>
    <w:rsid w:val="1D2D3883"/>
    <w:rsid w:val="1D4F1A4B"/>
    <w:rsid w:val="1DBD6906"/>
    <w:rsid w:val="1E5E181A"/>
    <w:rsid w:val="1E9E040F"/>
    <w:rsid w:val="1EA5569B"/>
    <w:rsid w:val="1F0B2404"/>
    <w:rsid w:val="1F576995"/>
    <w:rsid w:val="1F684873"/>
    <w:rsid w:val="1F941997"/>
    <w:rsid w:val="1FB67273"/>
    <w:rsid w:val="20016901"/>
    <w:rsid w:val="2043516B"/>
    <w:rsid w:val="20452C91"/>
    <w:rsid w:val="207812B9"/>
    <w:rsid w:val="20B90CB8"/>
    <w:rsid w:val="2129610F"/>
    <w:rsid w:val="21325751"/>
    <w:rsid w:val="215A09BE"/>
    <w:rsid w:val="2185149E"/>
    <w:rsid w:val="22010E3A"/>
    <w:rsid w:val="221670E5"/>
    <w:rsid w:val="223034CD"/>
    <w:rsid w:val="223619DD"/>
    <w:rsid w:val="226202D0"/>
    <w:rsid w:val="2264107E"/>
    <w:rsid w:val="23502079"/>
    <w:rsid w:val="23955CDE"/>
    <w:rsid w:val="244A6AC8"/>
    <w:rsid w:val="247E6772"/>
    <w:rsid w:val="24883A94"/>
    <w:rsid w:val="24DE1906"/>
    <w:rsid w:val="24E54A43"/>
    <w:rsid w:val="24FF3D57"/>
    <w:rsid w:val="253634F0"/>
    <w:rsid w:val="257F09F3"/>
    <w:rsid w:val="2685203A"/>
    <w:rsid w:val="26B172D2"/>
    <w:rsid w:val="26C54B2C"/>
    <w:rsid w:val="271C503E"/>
    <w:rsid w:val="27361586"/>
    <w:rsid w:val="276205CD"/>
    <w:rsid w:val="27681E11"/>
    <w:rsid w:val="27CC3C98"/>
    <w:rsid w:val="28470748"/>
    <w:rsid w:val="28D56B7C"/>
    <w:rsid w:val="29143B49"/>
    <w:rsid w:val="29C15A7E"/>
    <w:rsid w:val="2A197104"/>
    <w:rsid w:val="2ACA0963"/>
    <w:rsid w:val="2AEF2177"/>
    <w:rsid w:val="2B147E30"/>
    <w:rsid w:val="2BA741E6"/>
    <w:rsid w:val="2C55425C"/>
    <w:rsid w:val="2D346567"/>
    <w:rsid w:val="2D40315E"/>
    <w:rsid w:val="2D5409B8"/>
    <w:rsid w:val="2DD02CED"/>
    <w:rsid w:val="2E4B3B69"/>
    <w:rsid w:val="2E6845E5"/>
    <w:rsid w:val="2E7B3D22"/>
    <w:rsid w:val="2E894691"/>
    <w:rsid w:val="2E9C3D16"/>
    <w:rsid w:val="2ED718A0"/>
    <w:rsid w:val="2EF20488"/>
    <w:rsid w:val="2F207E23"/>
    <w:rsid w:val="2F57478F"/>
    <w:rsid w:val="2F9B467C"/>
    <w:rsid w:val="2FAC6889"/>
    <w:rsid w:val="2FCF07C9"/>
    <w:rsid w:val="30073ABF"/>
    <w:rsid w:val="300C16C2"/>
    <w:rsid w:val="302723B3"/>
    <w:rsid w:val="30AA08EF"/>
    <w:rsid w:val="30D75B88"/>
    <w:rsid w:val="31FC1B5C"/>
    <w:rsid w:val="320704C4"/>
    <w:rsid w:val="320C7AB3"/>
    <w:rsid w:val="321E3342"/>
    <w:rsid w:val="3284589B"/>
    <w:rsid w:val="32C4038E"/>
    <w:rsid w:val="33206BCF"/>
    <w:rsid w:val="33FF3C40"/>
    <w:rsid w:val="340B78F6"/>
    <w:rsid w:val="34264730"/>
    <w:rsid w:val="343155AF"/>
    <w:rsid w:val="3445105A"/>
    <w:rsid w:val="346040E6"/>
    <w:rsid w:val="346A6D13"/>
    <w:rsid w:val="34F36D08"/>
    <w:rsid w:val="357050DE"/>
    <w:rsid w:val="359D0A22"/>
    <w:rsid w:val="35F5260C"/>
    <w:rsid w:val="36AB46A8"/>
    <w:rsid w:val="36C070BE"/>
    <w:rsid w:val="376F44BB"/>
    <w:rsid w:val="37773C20"/>
    <w:rsid w:val="37886614"/>
    <w:rsid w:val="37A34A15"/>
    <w:rsid w:val="389941B2"/>
    <w:rsid w:val="39423DBA"/>
    <w:rsid w:val="398E6FFF"/>
    <w:rsid w:val="39CA74FB"/>
    <w:rsid w:val="39FC21BB"/>
    <w:rsid w:val="3A194444"/>
    <w:rsid w:val="3A330EFA"/>
    <w:rsid w:val="3A575643"/>
    <w:rsid w:val="3A773F37"/>
    <w:rsid w:val="3B702E61"/>
    <w:rsid w:val="3B914B85"/>
    <w:rsid w:val="3BBD597A"/>
    <w:rsid w:val="3BD66A3C"/>
    <w:rsid w:val="3C7626F9"/>
    <w:rsid w:val="3C834E15"/>
    <w:rsid w:val="3CD967E3"/>
    <w:rsid w:val="3CDB209A"/>
    <w:rsid w:val="3D4225DB"/>
    <w:rsid w:val="3D781D24"/>
    <w:rsid w:val="3DA908AC"/>
    <w:rsid w:val="3E377C66"/>
    <w:rsid w:val="3E8C03F7"/>
    <w:rsid w:val="3E8E35FE"/>
    <w:rsid w:val="3F1D32FF"/>
    <w:rsid w:val="3F281CA4"/>
    <w:rsid w:val="3FA806EF"/>
    <w:rsid w:val="3FCC6AD3"/>
    <w:rsid w:val="3FE0432D"/>
    <w:rsid w:val="407707ED"/>
    <w:rsid w:val="40AD06B3"/>
    <w:rsid w:val="413D1A37"/>
    <w:rsid w:val="418534E3"/>
    <w:rsid w:val="418F600A"/>
    <w:rsid w:val="41AE46E3"/>
    <w:rsid w:val="41BB0BAE"/>
    <w:rsid w:val="41BE12F4"/>
    <w:rsid w:val="41EC6FB9"/>
    <w:rsid w:val="42394D8A"/>
    <w:rsid w:val="423F17DF"/>
    <w:rsid w:val="42ED4D97"/>
    <w:rsid w:val="434E3BCE"/>
    <w:rsid w:val="43613569"/>
    <w:rsid w:val="4391606A"/>
    <w:rsid w:val="43AA2C88"/>
    <w:rsid w:val="43D9356D"/>
    <w:rsid w:val="440A7BCA"/>
    <w:rsid w:val="44935E12"/>
    <w:rsid w:val="44E65F41"/>
    <w:rsid w:val="45196317"/>
    <w:rsid w:val="45D25390"/>
    <w:rsid w:val="462F1B6A"/>
    <w:rsid w:val="463902F3"/>
    <w:rsid w:val="46713F31"/>
    <w:rsid w:val="46873754"/>
    <w:rsid w:val="46A71700"/>
    <w:rsid w:val="46BD0F24"/>
    <w:rsid w:val="46CB5145"/>
    <w:rsid w:val="46F030A7"/>
    <w:rsid w:val="46FA3F26"/>
    <w:rsid w:val="473311E6"/>
    <w:rsid w:val="47D74267"/>
    <w:rsid w:val="47EB680E"/>
    <w:rsid w:val="47F953FB"/>
    <w:rsid w:val="48164D90"/>
    <w:rsid w:val="483B47F6"/>
    <w:rsid w:val="48B12D0A"/>
    <w:rsid w:val="493E459E"/>
    <w:rsid w:val="49FA1767"/>
    <w:rsid w:val="4A2D016F"/>
    <w:rsid w:val="4AD06EC0"/>
    <w:rsid w:val="4ADA4D26"/>
    <w:rsid w:val="4AF84C20"/>
    <w:rsid w:val="4B2C48CA"/>
    <w:rsid w:val="4BBC4071"/>
    <w:rsid w:val="4BFF5B3B"/>
    <w:rsid w:val="4C4D68A6"/>
    <w:rsid w:val="4CA30BBC"/>
    <w:rsid w:val="4D3857A8"/>
    <w:rsid w:val="4D981DA3"/>
    <w:rsid w:val="4DBC3CE3"/>
    <w:rsid w:val="4DE44FE8"/>
    <w:rsid w:val="4E7740AE"/>
    <w:rsid w:val="4E9B7D9D"/>
    <w:rsid w:val="4EF83441"/>
    <w:rsid w:val="4F161B19"/>
    <w:rsid w:val="4F50502B"/>
    <w:rsid w:val="4FC155E1"/>
    <w:rsid w:val="4FC21359"/>
    <w:rsid w:val="4FFD05E3"/>
    <w:rsid w:val="50212524"/>
    <w:rsid w:val="502A587C"/>
    <w:rsid w:val="505C42D8"/>
    <w:rsid w:val="506C4721"/>
    <w:rsid w:val="517A638F"/>
    <w:rsid w:val="519E7148"/>
    <w:rsid w:val="51D05FAF"/>
    <w:rsid w:val="52302EF2"/>
    <w:rsid w:val="528C33DC"/>
    <w:rsid w:val="537A2677"/>
    <w:rsid w:val="53C75190"/>
    <w:rsid w:val="54E67898"/>
    <w:rsid w:val="55B41744"/>
    <w:rsid w:val="56A812A9"/>
    <w:rsid w:val="56B31C4E"/>
    <w:rsid w:val="574014E1"/>
    <w:rsid w:val="57755C72"/>
    <w:rsid w:val="57ED3923"/>
    <w:rsid w:val="58733B38"/>
    <w:rsid w:val="58A12453"/>
    <w:rsid w:val="58D2260D"/>
    <w:rsid w:val="58D75E75"/>
    <w:rsid w:val="58F44C79"/>
    <w:rsid w:val="58F5454D"/>
    <w:rsid w:val="58F9403E"/>
    <w:rsid w:val="599D70BF"/>
    <w:rsid w:val="59EF3692"/>
    <w:rsid w:val="5B634CFE"/>
    <w:rsid w:val="5B6A7475"/>
    <w:rsid w:val="5B867ED9"/>
    <w:rsid w:val="5BB22BCA"/>
    <w:rsid w:val="5BE06819"/>
    <w:rsid w:val="5C3655A9"/>
    <w:rsid w:val="5C5D48E3"/>
    <w:rsid w:val="5C950521"/>
    <w:rsid w:val="5CB564CD"/>
    <w:rsid w:val="5CC901CB"/>
    <w:rsid w:val="5E6F6657"/>
    <w:rsid w:val="5ED52E57"/>
    <w:rsid w:val="5F30008D"/>
    <w:rsid w:val="5F557AF4"/>
    <w:rsid w:val="5F816B3B"/>
    <w:rsid w:val="5F93686E"/>
    <w:rsid w:val="5F97635E"/>
    <w:rsid w:val="604E742A"/>
    <w:rsid w:val="614E5143"/>
    <w:rsid w:val="61823196"/>
    <w:rsid w:val="618D5C6B"/>
    <w:rsid w:val="619A2939"/>
    <w:rsid w:val="62015D11"/>
    <w:rsid w:val="62A3326C"/>
    <w:rsid w:val="62E23D94"/>
    <w:rsid w:val="634E4F86"/>
    <w:rsid w:val="63500CFE"/>
    <w:rsid w:val="637C5F97"/>
    <w:rsid w:val="63827325"/>
    <w:rsid w:val="63DA0F0F"/>
    <w:rsid w:val="64155AA4"/>
    <w:rsid w:val="6417217B"/>
    <w:rsid w:val="64347598"/>
    <w:rsid w:val="645667E8"/>
    <w:rsid w:val="645A16F9"/>
    <w:rsid w:val="648913E8"/>
    <w:rsid w:val="65B0017A"/>
    <w:rsid w:val="663C1A0D"/>
    <w:rsid w:val="664B39FF"/>
    <w:rsid w:val="66707909"/>
    <w:rsid w:val="667A2040"/>
    <w:rsid w:val="66D71736"/>
    <w:rsid w:val="66E520A5"/>
    <w:rsid w:val="67423054"/>
    <w:rsid w:val="67A1421E"/>
    <w:rsid w:val="68106CAE"/>
    <w:rsid w:val="681A3FD0"/>
    <w:rsid w:val="68593BD9"/>
    <w:rsid w:val="68E329CB"/>
    <w:rsid w:val="6917406C"/>
    <w:rsid w:val="6A301889"/>
    <w:rsid w:val="6A674B7F"/>
    <w:rsid w:val="6A7774B8"/>
    <w:rsid w:val="6A971908"/>
    <w:rsid w:val="6AE14931"/>
    <w:rsid w:val="6B6E08BB"/>
    <w:rsid w:val="6C264CF2"/>
    <w:rsid w:val="6C884C90"/>
    <w:rsid w:val="6D1F7899"/>
    <w:rsid w:val="6DC9002B"/>
    <w:rsid w:val="6EAC7107"/>
    <w:rsid w:val="6EB81E4D"/>
    <w:rsid w:val="6ECB7DD2"/>
    <w:rsid w:val="6F3415D3"/>
    <w:rsid w:val="6F665A56"/>
    <w:rsid w:val="6F8578FA"/>
    <w:rsid w:val="70111815"/>
    <w:rsid w:val="702754DC"/>
    <w:rsid w:val="70622071"/>
    <w:rsid w:val="706933FF"/>
    <w:rsid w:val="70E21403"/>
    <w:rsid w:val="70EB02B8"/>
    <w:rsid w:val="71137063"/>
    <w:rsid w:val="711517D9"/>
    <w:rsid w:val="712B2DAA"/>
    <w:rsid w:val="71A1306D"/>
    <w:rsid w:val="71A36DE5"/>
    <w:rsid w:val="71CA4371"/>
    <w:rsid w:val="72071122"/>
    <w:rsid w:val="72A245B2"/>
    <w:rsid w:val="72B56DCF"/>
    <w:rsid w:val="72D52FCE"/>
    <w:rsid w:val="72D80D10"/>
    <w:rsid w:val="731D4975"/>
    <w:rsid w:val="738A0318"/>
    <w:rsid w:val="73925DF3"/>
    <w:rsid w:val="73DC038C"/>
    <w:rsid w:val="741F0CCD"/>
    <w:rsid w:val="744422CE"/>
    <w:rsid w:val="74642285"/>
    <w:rsid w:val="74D177C5"/>
    <w:rsid w:val="74E92D60"/>
    <w:rsid w:val="74FB0EAD"/>
    <w:rsid w:val="7501454E"/>
    <w:rsid w:val="750915ED"/>
    <w:rsid w:val="75524DAA"/>
    <w:rsid w:val="757A7E5C"/>
    <w:rsid w:val="757F5473"/>
    <w:rsid w:val="75A31161"/>
    <w:rsid w:val="75D3507D"/>
    <w:rsid w:val="7688664F"/>
    <w:rsid w:val="770519A8"/>
    <w:rsid w:val="77100A78"/>
    <w:rsid w:val="775D3592"/>
    <w:rsid w:val="77C82114"/>
    <w:rsid w:val="77CC3308"/>
    <w:rsid w:val="77F71C38"/>
    <w:rsid w:val="77F739E6"/>
    <w:rsid w:val="788A485A"/>
    <w:rsid w:val="78CE0BEB"/>
    <w:rsid w:val="794762A8"/>
    <w:rsid w:val="79C43D9C"/>
    <w:rsid w:val="79CB512B"/>
    <w:rsid w:val="79D42231"/>
    <w:rsid w:val="7A0411F4"/>
    <w:rsid w:val="7A195E96"/>
    <w:rsid w:val="7A4153ED"/>
    <w:rsid w:val="7A456C8B"/>
    <w:rsid w:val="7A574C10"/>
    <w:rsid w:val="7B821819"/>
    <w:rsid w:val="7BA94FF8"/>
    <w:rsid w:val="7BE44282"/>
    <w:rsid w:val="7BE95D3C"/>
    <w:rsid w:val="7C0641F8"/>
    <w:rsid w:val="7CFE1373"/>
    <w:rsid w:val="7D1961AD"/>
    <w:rsid w:val="7D254B52"/>
    <w:rsid w:val="7D6C09D3"/>
    <w:rsid w:val="7D80622C"/>
    <w:rsid w:val="7DAE4B47"/>
    <w:rsid w:val="7DD87E16"/>
    <w:rsid w:val="7ECD56D2"/>
    <w:rsid w:val="7F0974FC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snapToGrid w:val="0"/>
      <w:kern w:val="0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603</Words>
  <Characters>612</Characters>
  <Lines>0</Lines>
  <Paragraphs>0</Paragraphs>
  <TotalTime>4</TotalTime>
  <ScaleCrop>false</ScaleCrop>
  <LinksUpToDate>false</LinksUpToDate>
  <CharactersWithSpaces>643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2023-11-17T01:43:00Z</dcterms:created>
  <dc:creator>Administrator</dc:creator>
  <cp:lastModifiedBy>王强</cp:lastModifiedBy>
  <dcterms:modified xsi:type="dcterms:W3CDTF">2025-04-28T00:25:27Z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EBCDC5D151A548009DDE1D45F538072A_13</vt:lpwstr>
  </property>
  <property fmtid="{D5CDD505-2E9C-101B-9397-08002B2CF9AE}" pid="4" name="KSOTemplateDocerSaveRecord">
    <vt:lpwstr>eyJoZGlkIjoiYzI0OWVhODA3ODc2NDE0MWU4NTVkYzk2NDExOWQyZjciLCJ1c2VySWQiOiIxNjI1MjE5MjkzIn0=</vt:lpwstr>
  </property>
</Properties>
</file>