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B3262">
      <w:pPr>
        <w:snapToGrid w:val="0"/>
        <w:rPr>
          <w:rFonts w:ascii="小标宋" w:hAnsi="小标宋" w:eastAsia="小标宋" w:cs="小标宋"/>
          <w:spacing w:val="-6"/>
          <w:sz w:val="28"/>
          <w:szCs w:val="28"/>
        </w:rPr>
      </w:pPr>
      <w:r>
        <w:rPr>
          <w:rFonts w:hint="eastAsia" w:ascii="小标宋" w:hAnsi="小标宋" w:eastAsia="小标宋" w:cs="小标宋"/>
          <w:spacing w:val="-6"/>
          <w:sz w:val="28"/>
          <w:szCs w:val="28"/>
        </w:rPr>
        <w:t>附件：</w:t>
      </w:r>
    </w:p>
    <w:p w14:paraId="42800A55">
      <w:pPr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青岛市科技创新智库决策咨询研究项目选题征集表</w:t>
      </w:r>
    </w:p>
    <w:p w14:paraId="19AB2C03">
      <w:pPr>
        <w:snapToGrid w:val="0"/>
        <w:spacing w:line="700" w:lineRule="exact"/>
        <w:jc w:val="center"/>
        <w:rPr>
          <w:rFonts w:ascii="楷体_GB2312" w:hAnsi="楷体_GB2312" w:eastAsia="楷体_GB2312" w:cs="楷体_GB2312"/>
          <w:sz w:val="21"/>
          <w:szCs w:val="36"/>
        </w:rPr>
      </w:pPr>
      <w:r>
        <w:rPr>
          <w:rFonts w:hint="eastAsia" w:ascii="楷体_GB2312" w:hAnsi="楷体_GB2312" w:eastAsia="楷体_GB2312" w:cs="楷体_GB2312"/>
          <w:sz w:val="21"/>
          <w:szCs w:val="36"/>
        </w:rPr>
        <w:t>推荐单位（盖章）：                                 填表日期：     年  月  日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385"/>
        <w:gridCol w:w="1817"/>
        <w:gridCol w:w="2116"/>
        <w:gridCol w:w="2536"/>
      </w:tblGrid>
      <w:tr w14:paraId="573E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65B43604">
            <w:pPr>
              <w:snapToGrid w:val="0"/>
              <w:spacing w:line="58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选题名称</w:t>
            </w:r>
          </w:p>
        </w:tc>
        <w:tc>
          <w:tcPr>
            <w:tcW w:w="6301" w:type="dxa"/>
            <w:gridSpan w:val="3"/>
            <w:vAlign w:val="center"/>
          </w:tcPr>
          <w:p w14:paraId="01AFDEE5">
            <w:pPr>
              <w:snapToGrid w:val="0"/>
              <w:spacing w:line="580" w:lineRule="exact"/>
              <w:rPr>
                <w:rFonts w:ascii="仿宋_GB2312" w:hAnsi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3A5A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30EBFE67">
            <w:pPr>
              <w:snapToGrid w:val="0"/>
              <w:spacing w:line="58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选题所涉及领域</w:t>
            </w:r>
          </w:p>
        </w:tc>
        <w:tc>
          <w:tcPr>
            <w:tcW w:w="6301" w:type="dxa"/>
            <w:gridSpan w:val="3"/>
            <w:vAlign w:val="center"/>
          </w:tcPr>
          <w:p w14:paraId="38DB5540">
            <w:pPr>
              <w:snapToGrid w:val="0"/>
              <w:spacing w:line="580" w:lineRule="exact"/>
              <w:ind w:firstLine="630" w:firstLineChars="300"/>
              <w:rPr>
                <w:rFonts w:ascii="黑体" w:hAnsi="黑体" w:eastAsia="黑体" w:cs="黑体"/>
                <w:sz w:val="21"/>
                <w:szCs w:val="21"/>
                <w:u w:val="single"/>
              </w:rPr>
            </w:pPr>
          </w:p>
        </w:tc>
      </w:tr>
      <w:tr w14:paraId="0F37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1964603A">
            <w:pPr>
              <w:snapToGrid w:val="0"/>
              <w:spacing w:line="58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建议承接单位或专家团队</w:t>
            </w:r>
          </w:p>
        </w:tc>
        <w:tc>
          <w:tcPr>
            <w:tcW w:w="6301" w:type="dxa"/>
            <w:gridSpan w:val="3"/>
            <w:vAlign w:val="center"/>
          </w:tcPr>
          <w:p w14:paraId="34F2D956">
            <w:pPr>
              <w:snapToGrid w:val="0"/>
              <w:spacing w:line="58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233B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1F57829E">
            <w:pPr>
              <w:snapToGrid w:val="0"/>
              <w:spacing w:line="580" w:lineRule="exac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研究的必要性（建议选题的目的、依据、意义等，200字以内）：</w:t>
            </w:r>
          </w:p>
          <w:p w14:paraId="5CE2DE64">
            <w:pPr>
              <w:snapToGrid w:val="0"/>
              <w:spacing w:line="58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14:paraId="5923457E">
            <w:pPr>
              <w:snapToGrid w:val="0"/>
              <w:spacing w:line="58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14:paraId="64C48B3B">
            <w:pPr>
              <w:snapToGrid w:val="0"/>
              <w:spacing w:line="580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61F9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79ED7F58">
            <w:pPr>
              <w:snapToGrid w:val="0"/>
              <w:spacing w:line="580" w:lineRule="exac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研究方向及重点（300字以内）：</w:t>
            </w:r>
          </w:p>
          <w:p w14:paraId="05BC6DC7">
            <w:pPr>
              <w:snapToGrid w:val="0"/>
              <w:spacing w:line="58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14:paraId="118F0EAC">
            <w:pPr>
              <w:snapToGrid w:val="0"/>
              <w:spacing w:line="58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14:paraId="5DA8A143">
            <w:pPr>
              <w:snapToGrid w:val="0"/>
              <w:spacing w:line="580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77B59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1CEDD0E8">
            <w:pPr>
              <w:snapToGrid w:val="0"/>
              <w:spacing w:line="58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预期成果（100字以内）：</w:t>
            </w:r>
          </w:p>
          <w:p w14:paraId="77C9999A">
            <w:pPr>
              <w:snapToGrid w:val="0"/>
              <w:spacing w:line="580" w:lineRule="exact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  <w:p w14:paraId="3DE22B7C">
            <w:pPr>
              <w:snapToGrid w:val="0"/>
              <w:spacing w:line="580" w:lineRule="exact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  <w:p w14:paraId="15F79B90">
            <w:pPr>
              <w:snapToGrid w:val="0"/>
              <w:spacing w:line="580" w:lineRule="exact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2DCD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5457246B">
            <w:pPr>
              <w:snapToGrid w:val="0"/>
              <w:spacing w:line="58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 系 人</w:t>
            </w:r>
          </w:p>
        </w:tc>
        <w:tc>
          <w:tcPr>
            <w:tcW w:w="2145" w:type="dxa"/>
            <w:gridSpan w:val="2"/>
            <w:vAlign w:val="center"/>
          </w:tcPr>
          <w:p w14:paraId="0E67F250">
            <w:pPr>
              <w:snapToGrid w:val="0"/>
              <w:spacing w:line="580" w:lineRule="exact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061" w:type="dxa"/>
            <w:vAlign w:val="center"/>
          </w:tcPr>
          <w:p w14:paraId="2792450B">
            <w:pPr>
              <w:snapToGrid w:val="0"/>
              <w:spacing w:line="58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职务职称</w:t>
            </w:r>
          </w:p>
        </w:tc>
        <w:tc>
          <w:tcPr>
            <w:tcW w:w="2470" w:type="dxa"/>
            <w:vAlign w:val="center"/>
          </w:tcPr>
          <w:p w14:paraId="04F5F43A">
            <w:pPr>
              <w:snapToGrid w:val="0"/>
              <w:spacing w:line="580" w:lineRule="exact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5F30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59F4674E">
            <w:pPr>
              <w:snapToGrid w:val="0"/>
              <w:spacing w:line="58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  <w:tc>
          <w:tcPr>
            <w:tcW w:w="2145" w:type="dxa"/>
            <w:gridSpan w:val="2"/>
            <w:vAlign w:val="center"/>
          </w:tcPr>
          <w:p w14:paraId="71928CA1">
            <w:pPr>
              <w:snapToGrid w:val="0"/>
              <w:spacing w:line="580" w:lineRule="exact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061" w:type="dxa"/>
            <w:vAlign w:val="center"/>
          </w:tcPr>
          <w:p w14:paraId="04DF8152">
            <w:pPr>
              <w:snapToGrid w:val="0"/>
              <w:spacing w:line="58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电子邮箱</w:t>
            </w:r>
          </w:p>
        </w:tc>
        <w:tc>
          <w:tcPr>
            <w:tcW w:w="2470" w:type="dxa"/>
            <w:vAlign w:val="center"/>
          </w:tcPr>
          <w:p w14:paraId="617062A7">
            <w:pPr>
              <w:snapToGrid w:val="0"/>
              <w:spacing w:line="580" w:lineRule="exact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</w:tbl>
    <w:p w14:paraId="59DB9B89">
      <w:pPr>
        <w:tabs>
          <w:tab w:val="center" w:pos="4153"/>
          <w:tab w:val="right" w:pos="8306"/>
        </w:tabs>
        <w:rPr>
          <w:rFonts w:ascii="仿宋_GB2312"/>
          <w:szCs w:val="32"/>
        </w:rPr>
      </w:pPr>
      <w:r>
        <w:rPr>
          <w:rFonts w:hint="eastAsia" w:ascii="仿宋_GB2312" w:hAnsi="仿宋_GB2312" w:cs="仿宋_GB2312"/>
          <w:sz w:val="21"/>
          <w:szCs w:val="21"/>
        </w:rPr>
        <w:t>注：每个选题填写一张表格，每单位可申报1-3项选题建议。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Droid 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楷体">
    <w:altName w:val="楷体_GB2312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7502127"/>
    </w:sdtPr>
    <w:sdtContent>
      <w:p w14:paraId="7436216A">
        <w:pPr>
          <w:pStyle w:val="3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5FC9FE5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7502132"/>
    </w:sdtPr>
    <w:sdtContent>
      <w:p w14:paraId="6818A7AB">
        <w:pPr>
          <w:pStyle w:val="3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127535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Q2OTc1M2EwMzhlZTRhNTk0YjQ0Zjc1NWIzNmZhYWMifQ=="/>
  </w:docVars>
  <w:rsids>
    <w:rsidRoot w:val="009B3EDC"/>
    <w:rsid w:val="00081754"/>
    <w:rsid w:val="0017701D"/>
    <w:rsid w:val="0018429A"/>
    <w:rsid w:val="00321771"/>
    <w:rsid w:val="00347147"/>
    <w:rsid w:val="0035402B"/>
    <w:rsid w:val="0059329F"/>
    <w:rsid w:val="0066400D"/>
    <w:rsid w:val="006A33CC"/>
    <w:rsid w:val="007A29C6"/>
    <w:rsid w:val="007F04D8"/>
    <w:rsid w:val="007F43EA"/>
    <w:rsid w:val="008258FA"/>
    <w:rsid w:val="00892E1C"/>
    <w:rsid w:val="008A4EEA"/>
    <w:rsid w:val="00921879"/>
    <w:rsid w:val="00984EC1"/>
    <w:rsid w:val="0099786A"/>
    <w:rsid w:val="009B3EDC"/>
    <w:rsid w:val="00BE2BED"/>
    <w:rsid w:val="00C352B3"/>
    <w:rsid w:val="00C37F8B"/>
    <w:rsid w:val="00E2057E"/>
    <w:rsid w:val="00EF2953"/>
    <w:rsid w:val="00F0250C"/>
    <w:rsid w:val="00F31EAA"/>
    <w:rsid w:val="00F92C8C"/>
    <w:rsid w:val="04653D7F"/>
    <w:rsid w:val="12D64313"/>
    <w:rsid w:val="177DE932"/>
    <w:rsid w:val="191C2E69"/>
    <w:rsid w:val="20C04CFC"/>
    <w:rsid w:val="3111333C"/>
    <w:rsid w:val="314E79EC"/>
    <w:rsid w:val="33FB007E"/>
    <w:rsid w:val="3E8420C0"/>
    <w:rsid w:val="56F5288F"/>
    <w:rsid w:val="5A8DA718"/>
    <w:rsid w:val="63222E0C"/>
    <w:rsid w:val="6FCD5436"/>
    <w:rsid w:val="7EFF9278"/>
    <w:rsid w:val="9D7FD907"/>
    <w:rsid w:val="A7FD3D0B"/>
    <w:rsid w:val="C9F6BE14"/>
    <w:rsid w:val="F3FBC742"/>
    <w:rsid w:val="F4ECE66C"/>
    <w:rsid w:val="FBBF25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626</Words>
  <Characters>681</Characters>
  <Lines>6</Lines>
  <Paragraphs>1</Paragraphs>
  <TotalTime>4</TotalTime>
  <ScaleCrop>false</ScaleCrop>
  <LinksUpToDate>false</LinksUpToDate>
  <CharactersWithSpaces>788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2025-01-15T08:16:00Z</dcterms:created>
  <dc:creator>微软用户</dc:creator>
  <cp:lastModifiedBy>微信用户</cp:lastModifiedBy>
  <cp:lastPrinted>2024-10-30T19:04:00Z</cp:lastPrinted>
  <dcterms:modified xsi:type="dcterms:W3CDTF">2025-02-14T08:10:42Z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A1FF00697EED4945A599D64F9E88EB9C_12</vt:lpwstr>
  </property>
  <property fmtid="{D5CDD505-2E9C-101B-9397-08002B2CF9AE}" pid="4" name="KSOTemplateDocerSaveRecord">
    <vt:lpwstr>eyJoZGlkIjoiYjIyZDFlODQwY2NkOGZiNDIxOGE4ZTA5NDhjNmI2MWYiLCJ1c2VySWQiOiIxMjk3NzYzMzUwIn0=</vt:lpwstr>
  </property>
</Properties>
</file>